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3DCDDE1" w14:textId="77777777" w:rsidR="00A13BFE" w:rsidRPr="007018B8" w:rsidRDefault="00D80972" w:rsidP="00A13BFE">
      <w:pPr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оказание услуг </w:t>
      </w:r>
      <w:r w:rsidR="00A13BFE" w:rsidRPr="003C472E">
        <w:rPr>
          <w:color w:val="000000" w:themeColor="text1"/>
          <w:sz w:val="32"/>
          <w:szCs w:val="32"/>
        </w:rPr>
        <w:t>по сервисному плановому обслуживанию автоматизированной станции водоподготовки и подачи воды, расположенной по адресу: пос. Аэропорт-2</w:t>
      </w:r>
    </w:p>
    <w:p w14:paraId="4847F29B" w14:textId="7A03C470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E37453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="00A13BFE">
        <w:rPr>
          <w:color w:val="000000" w:themeColor="text1"/>
          <w:spacing w:val="-4"/>
          <w:sz w:val="32"/>
          <w:szCs w:val="32"/>
        </w:rPr>
        <w:t>-2023</w:t>
      </w:r>
      <w:r w:rsidRPr="00D80972">
        <w:rPr>
          <w:color w:val="000000" w:themeColor="text1"/>
          <w:spacing w:val="-4"/>
          <w:sz w:val="32"/>
          <w:szCs w:val="32"/>
        </w:rPr>
        <w:t xml:space="preserve"> </w:t>
      </w:r>
      <w:r w:rsidR="00A13BFE">
        <w:rPr>
          <w:color w:val="000000" w:themeColor="text1"/>
          <w:spacing w:val="-4"/>
          <w:sz w:val="32"/>
          <w:szCs w:val="32"/>
        </w:rPr>
        <w:t>г.г.</w:t>
      </w:r>
    </w:p>
    <w:p w14:paraId="7B329D7E" w14:textId="3319F467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E37453">
        <w:rPr>
          <w:b/>
          <w:sz w:val="32"/>
          <w:szCs w:val="32"/>
        </w:rPr>
        <w:t>3</w:t>
      </w:r>
      <w:r w:rsidR="00A13BFE">
        <w:rPr>
          <w:b/>
          <w:sz w:val="32"/>
          <w:szCs w:val="32"/>
        </w:rPr>
        <w:t>46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A13BFE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A13BFE" w:rsidRPr="00260287" w:rsidRDefault="00A13B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A13BFE" w:rsidRPr="00260287" w:rsidRDefault="00A13BF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76107961" w:rsidR="00A13BFE" w:rsidRPr="00A72974" w:rsidRDefault="00A13BF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33.12.1</w:t>
            </w:r>
          </w:p>
        </w:tc>
      </w:tr>
      <w:tr w:rsidR="00A13BFE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A13BFE" w:rsidRPr="00260287" w:rsidRDefault="00A13B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A13BFE" w:rsidRPr="00260287" w:rsidRDefault="00A13BF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2EA71C24" w:rsidR="00A13BFE" w:rsidRPr="00A72974" w:rsidRDefault="00A13BF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6E523441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="00E37453">
              <w:rPr>
                <w:b/>
                <w:color w:val="000000" w:themeColor="text1"/>
                <w:sz w:val="20"/>
                <w:szCs w:val="20"/>
              </w:rPr>
              <w:t xml:space="preserve">Оказание услуг по </w:t>
            </w:r>
            <w:r w:rsidR="00A13BFE">
              <w:rPr>
                <w:b/>
                <w:bCs/>
                <w:color w:val="000000" w:themeColor="text1"/>
                <w:sz w:val="20"/>
                <w:szCs w:val="20"/>
              </w:rPr>
              <w:t>проведению</w:t>
            </w:r>
            <w:r w:rsidR="00A13BFE" w:rsidRPr="00A13BFE">
              <w:rPr>
                <w:b/>
                <w:bCs/>
                <w:color w:val="000000" w:themeColor="text1"/>
                <w:sz w:val="20"/>
                <w:szCs w:val="20"/>
              </w:rPr>
              <w:t xml:space="preserve"> сервисного планового обслуживания станции водоподготовки пос. Аэропорт-2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42573F0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A13BFE">
              <w:rPr>
                <w:b/>
                <w:sz w:val="20"/>
                <w:szCs w:val="20"/>
              </w:rPr>
              <w:t>3 093 282,00</w:t>
            </w:r>
            <w:r w:rsidR="00E37453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A72974">
              <w:rPr>
                <w:b/>
                <w:sz w:val="20"/>
                <w:szCs w:val="20"/>
              </w:rPr>
              <w:t xml:space="preserve"> без НДС;</w:t>
            </w:r>
          </w:p>
          <w:p w14:paraId="60BEB824" w14:textId="77777777" w:rsidR="00A72974" w:rsidRPr="00C413DC" w:rsidRDefault="00A72974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</w:t>
            </w:r>
            <w:bookmarkStart w:id="0" w:name="_GoBack"/>
            <w:bookmarkEnd w:id="0"/>
            <w:r w:rsidRPr="00C413DC">
              <w:rPr>
                <w:sz w:val="20"/>
                <w:szCs w:val="20"/>
              </w:rPr>
              <w:t xml:space="preserve">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3BFE">
      <w:rPr>
        <w:noProof/>
      </w:rPr>
      <w:t>6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3BFE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37453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8427-CD2E-4353-AD89-69A35D12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4924</Words>
  <Characters>33065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2021-12-20T10:43:00Z</dcterms:created>
  <dcterms:modified xsi:type="dcterms:W3CDTF">2021-12-20T10:43:00Z</dcterms:modified>
</cp:coreProperties>
</file>